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7A63" w14:textId="77777777" w:rsidR="00D87AF1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附件1</w:t>
      </w:r>
    </w:p>
    <w:p w14:paraId="1784840C" w14:textId="4445BD11" w:rsidR="00D87AF1" w:rsidRPr="00051C38" w:rsidRDefault="00D87AF1" w:rsidP="00D87AF1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方正小标宋简体" w:eastAsia="方正小标宋简体" w:hAnsi="仿宋" w:cs="Segoe UI"/>
          <w:b/>
          <w:bCs/>
          <w:color w:val="000000"/>
          <w:spacing w:val="-2"/>
          <w:sz w:val="36"/>
          <w:szCs w:val="36"/>
        </w:rPr>
      </w:pPr>
      <w:r w:rsidRPr="00051C38">
        <w:rPr>
          <w:rFonts w:ascii="方正小标宋简体" w:eastAsia="方正小标宋简体" w:hAnsi="仿宋" w:cs="Segoe UI" w:hint="eastAsia"/>
          <w:b/>
          <w:bCs/>
          <w:color w:val="000000"/>
          <w:spacing w:val="-2"/>
          <w:sz w:val="36"/>
          <w:szCs w:val="36"/>
        </w:rPr>
        <w:t>征名楼宇道路清单</w:t>
      </w:r>
    </w:p>
    <w:p w14:paraId="51CA84D8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>
        <w:rPr>
          <w:rFonts w:ascii="仿宋" w:eastAsia="仿宋" w:hAnsi="仿宋" w:cs="Segoe UI"/>
          <w:b/>
          <w:bCs/>
          <w:noProof/>
          <w:color w:val="000000"/>
          <w:spacing w:val="-2"/>
          <w:sz w:val="32"/>
          <w:szCs w:val="32"/>
        </w:rPr>
        <w:drawing>
          <wp:inline distT="0" distB="0" distL="0" distR="0" wp14:anchorId="0890AEE4" wp14:editId="3192211E">
            <wp:extent cx="5274310" cy="31915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72D0E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ind w:firstLineChars="200" w:firstLine="643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>
        <w:rPr>
          <w:rFonts w:ascii="仿宋" w:eastAsia="仿宋" w:hAnsi="仿宋" w:cs="Segoe UI" w:hint="eastAsia"/>
          <w:b/>
          <w:bCs/>
          <w:noProof/>
          <w:color w:val="000000"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D4FE4" wp14:editId="6FBECF6B">
                <wp:simplePos x="0" y="0"/>
                <wp:positionH relativeFrom="column">
                  <wp:posOffset>194815</wp:posOffset>
                </wp:positionH>
                <wp:positionV relativeFrom="paragraph">
                  <wp:posOffset>154059</wp:posOffset>
                </wp:positionV>
                <wp:extent cx="111968" cy="87086"/>
                <wp:effectExtent l="19050" t="19050" r="40640" b="27305"/>
                <wp:wrapNone/>
                <wp:docPr id="2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8" cy="8708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D5D5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" o:spid="_x0000_s1026" type="#_x0000_t5" style="position:absolute;left:0;text-align:left;margin-left:15.35pt;margin-top:12.15pt;width:8.8pt;height: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" fillcolor="#4472c4 [3204]" strokecolor="#1f3763 [1604]" strokeweight="1pt"/>
            </w:pict>
          </mc:Fallback>
        </mc:AlternateContent>
      </w:r>
      <w:r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沙河校区征名的楼宇、组团、道路</w:t>
      </w:r>
    </w:p>
    <w:p w14:paraId="68686313" w14:textId="77777777" w:rsidR="00D87AF1" w:rsidRPr="001A41C0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>
        <w:rPr>
          <w:rFonts w:ascii="仿宋" w:eastAsia="仿宋" w:hAnsi="仿宋" w:cs="Segoe UI"/>
          <w:b/>
          <w:bCs/>
          <w:noProof/>
          <w:color w:val="000000"/>
          <w:spacing w:val="-2"/>
          <w:sz w:val="32"/>
          <w:szCs w:val="32"/>
        </w:rPr>
        <w:drawing>
          <wp:inline distT="0" distB="0" distL="0" distR="0" wp14:anchorId="062823CD" wp14:editId="4CF2208D">
            <wp:extent cx="5274310" cy="34791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CCD0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ind w:firstLineChars="200" w:firstLine="643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>
        <w:rPr>
          <w:rFonts w:ascii="仿宋" w:eastAsia="仿宋" w:hAnsi="仿宋" w:cs="Segoe UI" w:hint="eastAsia"/>
          <w:b/>
          <w:bCs/>
          <w:noProof/>
          <w:color w:val="000000"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79A16" wp14:editId="0D3F282B">
                <wp:simplePos x="0" y="0"/>
                <wp:positionH relativeFrom="column">
                  <wp:posOffset>194815</wp:posOffset>
                </wp:positionH>
                <wp:positionV relativeFrom="paragraph">
                  <wp:posOffset>154059</wp:posOffset>
                </wp:positionV>
                <wp:extent cx="111968" cy="87086"/>
                <wp:effectExtent l="19050" t="19050" r="40640" b="27305"/>
                <wp:wrapNone/>
                <wp:docPr id="4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8" cy="8708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D8FA3" id="等腰三角形 4" o:spid="_x0000_s1026" type="#_x0000_t5" style="position:absolute;left:0;text-align:left;margin-left:15.35pt;margin-top:12.15pt;width:8.8pt;height: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" fillcolor="#4472c4 [3204]" strokecolor="#1f3763 [1604]" strokeweight="1pt"/>
            </w:pict>
          </mc:Fallback>
        </mc:AlternateContent>
      </w:r>
      <w:r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清水河校区征名的楼宇、组团、道路</w:t>
      </w:r>
    </w:p>
    <w:p w14:paraId="3196F32C" w14:textId="77777777" w:rsidR="00D87AF1" w:rsidRPr="001E5B51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</w:p>
    <w:p w14:paraId="06FBADE3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</w:p>
    <w:p w14:paraId="004A9B36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一、征集清水河校区部分楼宇、组团名称（</w:t>
      </w:r>
      <w:r w:rsidRPr="00685A0F"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  <w:t>5</w:t>
      </w: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栋楼+20个组团）</w:t>
      </w:r>
    </w:p>
    <w:p w14:paraId="49310D81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四号科研实验楼</w:t>
      </w:r>
    </w:p>
    <w:p w14:paraId="79DFF21E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五号科研实验楼</w:t>
      </w:r>
    </w:p>
    <w:p w14:paraId="1F58527A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六号科研实验楼</w:t>
      </w:r>
    </w:p>
    <w:p w14:paraId="1A60C340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研究院大楼</w:t>
      </w:r>
    </w:p>
    <w:p w14:paraId="0D2F392F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成电国际创新中心</w:t>
      </w:r>
    </w:p>
    <w:p w14:paraId="67B165C3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本科1组团（01栋、02栋、03栋）</w:t>
      </w:r>
    </w:p>
    <w:p w14:paraId="1B99D1B1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本科2组团（04栋、05栋、06栋、07栋）</w:t>
      </w:r>
    </w:p>
    <w:p w14:paraId="770E43B2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本科3组团（08栋、09栋、10栋、11栋）</w:t>
      </w:r>
    </w:p>
    <w:p w14:paraId="7948000B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本科4组团（12栋、13栋、14栋、15栋）</w:t>
      </w:r>
    </w:p>
    <w:p w14:paraId="5A3693EA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本科5组团（16栋、17栋、18栋、19栋）</w:t>
      </w:r>
    </w:p>
    <w:p w14:paraId="7AD563D4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本科6组团（20栋、21栋、22栋）</w:t>
      </w:r>
    </w:p>
    <w:p w14:paraId="6763A477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本科7组团（23栋、24栋、25栋）</w:t>
      </w:r>
    </w:p>
    <w:p w14:paraId="74A94B29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本科8组团（26栋、27栋、28栋）</w:t>
      </w:r>
    </w:p>
    <w:p w14:paraId="1DB54D3F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硕士1组团（01栋、02栋、03栋、04栋）</w:t>
      </w:r>
    </w:p>
    <w:p w14:paraId="4F612C59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硕士2组团（05栋、06栋、07栋、08栋）</w:t>
      </w:r>
    </w:p>
    <w:p w14:paraId="5DEF3097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硕士3组团（09栋、10栋、11栋）</w:t>
      </w:r>
    </w:p>
    <w:p w14:paraId="3C27FE07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硕士4组团（12栋、13栋、14栋、15栋）</w:t>
      </w:r>
    </w:p>
    <w:p w14:paraId="65491EF8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硕士5组团（16栋、17栋、18栋、19栋、20栋）</w:t>
      </w:r>
    </w:p>
    <w:p w14:paraId="4135F46C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硕士6组团（21栋、22栋、23栋）</w:t>
      </w:r>
    </w:p>
    <w:p w14:paraId="4DEEB564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lastRenderedPageBreak/>
        <w:t>硕士7组团（24栋、25栋、26栋）</w:t>
      </w:r>
    </w:p>
    <w:p w14:paraId="59B19538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硕士8组团（27栋、28栋）</w:t>
      </w:r>
    </w:p>
    <w:p w14:paraId="0CB661A9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硕士9组团（29栋、29-2栋）</w:t>
      </w:r>
    </w:p>
    <w:p w14:paraId="4BCD3B7A" w14:textId="0D726853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硕士10组团（博士09栋、30栋、31栋、</w:t>
      </w:r>
      <w:r w:rsidR="00762345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3</w:t>
      </w:r>
      <w:r w:rsidR="00762345">
        <w:rPr>
          <w:rFonts w:ascii="仿宋" w:eastAsia="仿宋" w:hAnsi="仿宋" w:cs="Segoe UI"/>
          <w:color w:val="000000"/>
          <w:spacing w:val="-2"/>
          <w:sz w:val="32"/>
          <w:szCs w:val="32"/>
        </w:rPr>
        <w:t>2</w:t>
      </w:r>
      <w:r w:rsidR="00762345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栋、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33栋）</w:t>
      </w:r>
    </w:p>
    <w:p w14:paraId="1B6FA22C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博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翰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苑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一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组团（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1-1栋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1-2栋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1-3栋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2-1栋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2-2栋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2-3栋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3-1栋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3-2栋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3-3栋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3-4栋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4-1栋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4-2栋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4-3栋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5-1栋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5-2栋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5-3栋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6-1栋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6-2栋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Pr="002B0840">
        <w:rPr>
          <w:rFonts w:ascii="仿宋" w:eastAsia="仿宋" w:hAnsi="仿宋" w:cs="Segoe UI"/>
          <w:color w:val="000000"/>
          <w:spacing w:val="-2"/>
          <w:sz w:val="32"/>
          <w:szCs w:val="32"/>
        </w:rPr>
        <w:t>6-3栋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）</w:t>
      </w:r>
    </w:p>
    <w:p w14:paraId="24AD2636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博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翰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苑二组团（07栋、08栋、留学生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楼栋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）</w:t>
      </w:r>
    </w:p>
    <w:p w14:paraId="219FB03F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二、征集沙河校区部分楼宇、组团名称（</w:t>
      </w:r>
      <w:r w:rsidRPr="00685A0F"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  <w:t>9</w:t>
      </w: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栋楼+2个组团）</w:t>
      </w:r>
    </w:p>
    <w:p w14:paraId="0639376F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第一教学楼（学术交流中心）</w:t>
      </w:r>
    </w:p>
    <w:p w14:paraId="5C1048EE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第二教学楼</w:t>
      </w:r>
    </w:p>
    <w:p w14:paraId="77CAC7B8" w14:textId="149E8859" w:rsidR="00D87AF1" w:rsidRPr="00685A0F" w:rsidRDefault="00762345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医学院楼（</w:t>
      </w:r>
      <w:r w:rsidR="00D87AF1"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第三教学楼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</w:t>
      </w:r>
      <w:r w:rsidR="00D87AF1"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科研楼）</w:t>
      </w:r>
    </w:p>
    <w:p w14:paraId="395CE850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信软大厦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（计算中心、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信软楼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）</w:t>
      </w:r>
    </w:p>
    <w:p w14:paraId="3C491250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通信大楼（通讯楼）</w:t>
      </w:r>
    </w:p>
    <w:p w14:paraId="5A506B51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第四教学楼</w:t>
      </w:r>
    </w:p>
    <w:p w14:paraId="5A31DD9D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科技实验大楼（2</w:t>
      </w: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t>11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大楼）</w:t>
      </w:r>
    </w:p>
    <w:p w14:paraId="460FAC0C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三系楼（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微固楼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、电子楼）</w:t>
      </w:r>
    </w:p>
    <w:p w14:paraId="6248244B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五系楼（光电楼）</w:t>
      </w:r>
    </w:p>
    <w:p w14:paraId="04A54C95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校内组团（12栋、13栋、14栋、15栋、16栋、17栋、18栋）</w:t>
      </w:r>
    </w:p>
    <w:p w14:paraId="5477A2DB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欣苑组团（01栋、02栋、03栋、04栋、05栋、06栋、欣教改）</w:t>
      </w:r>
    </w:p>
    <w:p w14:paraId="0CAF8447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lastRenderedPageBreak/>
        <w:t>三、征集清水河校区部分道路名称（</w:t>
      </w:r>
      <w:r w:rsidRPr="00685A0F"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  <w:t>15</w:t>
      </w: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条道路）</w:t>
      </w:r>
    </w:p>
    <w:p w14:paraId="44724DAB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1号路：商业街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北侧—品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A北侧</w:t>
      </w:r>
    </w:p>
    <w:p w14:paraId="701A6399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2号路：朝阳餐厅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东侧—品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C东北侧</w:t>
      </w:r>
    </w:p>
    <w:p w14:paraId="3F6BD38D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3号路：朝阳餐厅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东侧—品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C停车场东侧</w:t>
      </w:r>
    </w:p>
    <w:p w14:paraId="269FA283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4号路：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西门—品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A北侧</w:t>
      </w:r>
    </w:p>
    <w:p w14:paraId="552A50B5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5号路：品A北侧—宣邦楼东北侧</w:t>
      </w:r>
    </w:p>
    <w:p w14:paraId="536716C8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6号路：宣邦楼东北侧—主楼C区西南侧</w:t>
      </w:r>
    </w:p>
    <w:p w14:paraId="34E1C721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7号路：研究院大楼西侧—校医院西侧</w:t>
      </w:r>
    </w:p>
    <w:p w14:paraId="54A119F9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8号路：</w:t>
      </w:r>
      <w:r w:rsidRPr="00685A0F">
        <w:rPr>
          <w:rFonts w:ascii="仿宋" w:eastAsia="仿宋" w:hAnsi="仿宋" w:cs="Segoe UI" w:hint="eastAsia"/>
          <w:spacing w:val="-2"/>
          <w:sz w:val="32"/>
          <w:szCs w:val="32"/>
        </w:rPr>
        <w:t>研究院大楼</w:t>
      </w:r>
      <w:r>
        <w:rPr>
          <w:rFonts w:ascii="仿宋" w:eastAsia="仿宋" w:hAnsi="仿宋" w:cs="Segoe UI" w:hint="eastAsia"/>
          <w:spacing w:val="-2"/>
          <w:sz w:val="32"/>
          <w:szCs w:val="32"/>
        </w:rPr>
        <w:t>东</w:t>
      </w:r>
      <w:r w:rsidRPr="00685A0F">
        <w:rPr>
          <w:rFonts w:ascii="仿宋" w:eastAsia="仿宋" w:hAnsi="仿宋" w:cs="Segoe UI" w:hint="eastAsia"/>
          <w:spacing w:val="-2"/>
          <w:sz w:val="32"/>
          <w:szCs w:val="32"/>
        </w:rPr>
        <w:t>南侧—校医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院东侧</w:t>
      </w:r>
    </w:p>
    <w:p w14:paraId="436E4F42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9号路：图书馆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东侧—科研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楼北侧</w:t>
      </w:r>
    </w:p>
    <w:p w14:paraId="79E35CBB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1</w:t>
      </w: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t>0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号路：南门—主楼AB、BC区</w:t>
      </w:r>
    </w:p>
    <w:p w14:paraId="22697642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1</w:t>
      </w: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t>1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号路：主楼</w:t>
      </w: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t>A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区东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北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侧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—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主楼C区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北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侧</w:t>
      </w:r>
    </w:p>
    <w:p w14:paraId="42EA936C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1</w:t>
      </w: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t>2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号路：电子科技博物馆</w:t>
      </w:r>
      <w:r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—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银杏大道</w:t>
      </w:r>
    </w:p>
    <w:p w14:paraId="3C268115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13号路：经管楼西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南侧—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经管楼东南侧</w:t>
      </w:r>
    </w:p>
    <w:p w14:paraId="2C32DD38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14号路：六号科研实验楼西北侧—六号科研实验楼东侧</w:t>
      </w:r>
    </w:p>
    <w:p w14:paraId="365D77F9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15号路：六号科研实验楼西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南侧—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六号科研实验楼东南侧</w:t>
      </w:r>
    </w:p>
    <w:p w14:paraId="3AD06200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四、征集沙河校区部分道路名称（</w:t>
      </w:r>
      <w:r w:rsidRPr="00685A0F"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  <w:t>9</w:t>
      </w: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条道路）</w:t>
      </w:r>
    </w:p>
    <w:p w14:paraId="674C6BF8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1号路：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瀚海楼东侧—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校医院东北侧</w:t>
      </w:r>
    </w:p>
    <w:p w14:paraId="79D6FE5A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2号路：</w:t>
      </w:r>
      <w:bookmarkStart w:id="0" w:name="OLE_LINK15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三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系楼</w:t>
      </w:r>
      <w:bookmarkEnd w:id="0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西侧—逸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夫楼东北侧</w:t>
      </w:r>
    </w:p>
    <w:p w14:paraId="47E8CD2A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3号路：西门—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信软大厦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东南侧</w:t>
      </w:r>
    </w:p>
    <w:p w14:paraId="49139182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4号路：阳光餐厅西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南侧—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风华餐厅南侧</w:t>
      </w:r>
    </w:p>
    <w:p w14:paraId="0EC20C7C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5号路：阳光餐厅西北侧—风华餐厅东北侧</w:t>
      </w:r>
    </w:p>
    <w:p w14:paraId="4565A5DF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lastRenderedPageBreak/>
        <w:t>6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号路：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瀚海楼南侧—三系楼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西侧</w:t>
      </w:r>
    </w:p>
    <w:p w14:paraId="67993806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t>7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号路：第一教学楼西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南侧—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风华餐厅南侧</w:t>
      </w:r>
    </w:p>
    <w:p w14:paraId="7C071A1D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t>8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号路：校医院东北侧—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信软大厦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东南侧</w:t>
      </w:r>
    </w:p>
    <w:p w14:paraId="3781C5DE" w14:textId="77777777" w:rsidR="00D87AF1" w:rsidRPr="00685A0F" w:rsidRDefault="00D87AF1" w:rsidP="00D87AF1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/>
          <w:color w:val="000000"/>
          <w:spacing w:val="-2"/>
          <w:sz w:val="32"/>
          <w:szCs w:val="32"/>
        </w:rPr>
        <w:t>9</w:t>
      </w:r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号路：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三系楼东北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侧</w:t>
      </w:r>
      <w:proofErr w:type="gramStart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—学生</w:t>
      </w:r>
      <w:proofErr w:type="gramEnd"/>
      <w:r w:rsidRPr="00685A0F">
        <w:rPr>
          <w:rFonts w:ascii="仿宋" w:eastAsia="仿宋" w:hAnsi="仿宋" w:cs="Segoe UI" w:hint="eastAsia"/>
          <w:color w:val="000000"/>
          <w:spacing w:val="-2"/>
          <w:sz w:val="32"/>
          <w:szCs w:val="32"/>
        </w:rPr>
        <w:t>宿舍17幢南侧</w:t>
      </w:r>
    </w:p>
    <w:p w14:paraId="5DF7E032" w14:textId="77777777" w:rsidR="00EE660A" w:rsidRPr="00D87AF1" w:rsidRDefault="00EE660A"/>
    <w:sectPr w:rsidR="00EE660A" w:rsidRPr="00D87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9C56" w14:textId="77777777" w:rsidR="001F4AB0" w:rsidRDefault="001F4AB0" w:rsidP="00D87AF1">
      <w:r>
        <w:separator/>
      </w:r>
    </w:p>
  </w:endnote>
  <w:endnote w:type="continuationSeparator" w:id="0">
    <w:p w14:paraId="029F80D5" w14:textId="77777777" w:rsidR="001F4AB0" w:rsidRDefault="001F4AB0" w:rsidP="00D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67FD" w14:textId="77777777" w:rsidR="001F4AB0" w:rsidRDefault="001F4AB0" w:rsidP="00D87AF1">
      <w:r>
        <w:separator/>
      </w:r>
    </w:p>
  </w:footnote>
  <w:footnote w:type="continuationSeparator" w:id="0">
    <w:p w14:paraId="0EC06633" w14:textId="77777777" w:rsidR="001F4AB0" w:rsidRDefault="001F4AB0" w:rsidP="00D8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D7"/>
    <w:rsid w:val="00051C38"/>
    <w:rsid w:val="001F4AB0"/>
    <w:rsid w:val="006060D7"/>
    <w:rsid w:val="00643F1D"/>
    <w:rsid w:val="006B37B7"/>
    <w:rsid w:val="00762345"/>
    <w:rsid w:val="00D87AF1"/>
    <w:rsid w:val="00E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6A03A"/>
  <w15:chartTrackingRefBased/>
  <w15:docId w15:val="{92E391BA-37E9-4910-A374-FADC018A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A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AF1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87AF1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yanglk</dc:creator>
  <cp:keywords/>
  <dc:description/>
  <cp:lastModifiedBy>yanglk</cp:lastModifiedBy>
  <cp:revision>4</cp:revision>
  <dcterms:created xsi:type="dcterms:W3CDTF">2025-11-17T07:41:00Z</dcterms:created>
  <dcterms:modified xsi:type="dcterms:W3CDTF">2025-11-17T08:52:00Z</dcterms:modified>
</cp:coreProperties>
</file>